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DB95" w14:textId="77777777" w:rsidR="00FD3778" w:rsidRPr="0050024F" w:rsidRDefault="00523B06" w:rsidP="002E60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0024F">
        <w:rPr>
          <w:rFonts w:ascii="Arial" w:hAnsi="Arial" w:cs="Arial"/>
          <w:b/>
          <w:sz w:val="32"/>
          <w:szCs w:val="32"/>
          <w:u w:val="single"/>
        </w:rPr>
        <w:t>Liste fournitures rentrée CP 2020/2021</w:t>
      </w:r>
    </w:p>
    <w:p w14:paraId="490AA25E" w14:textId="77777777" w:rsidR="0050024F" w:rsidRPr="0050024F" w:rsidRDefault="0050024F">
      <w:pPr>
        <w:rPr>
          <w:rFonts w:ascii="Arial" w:hAnsi="Arial" w:cs="Arial"/>
          <w:sz w:val="32"/>
          <w:szCs w:val="32"/>
        </w:rPr>
      </w:pPr>
    </w:p>
    <w:p w14:paraId="3803D5AD" w14:textId="77777777" w:rsidR="00523B06" w:rsidRPr="0050024F" w:rsidRDefault="0050024F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 cartable (dans lequel un classeur puisse rentrer)</w:t>
      </w:r>
    </w:p>
    <w:p w14:paraId="06292C69" w14:textId="2E2420E0"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trousse avec stylo bleu (stylo d’apprentissage), stylo rouge, stylo vert</w:t>
      </w:r>
    </w:p>
    <w:p w14:paraId="74997475" w14:textId="77777777" w:rsidR="00523B06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C</w:t>
      </w:r>
      <w:r w:rsidR="00523B06" w:rsidRPr="0050024F">
        <w:rPr>
          <w:rFonts w:ascii="Arial" w:hAnsi="Arial" w:cs="Arial"/>
          <w:sz w:val="32"/>
          <w:szCs w:val="32"/>
        </w:rPr>
        <w:t>rayon à papier</w:t>
      </w:r>
      <w:r w:rsidRPr="0050024F">
        <w:rPr>
          <w:rFonts w:ascii="Arial" w:hAnsi="Arial" w:cs="Arial"/>
          <w:sz w:val="32"/>
          <w:szCs w:val="32"/>
        </w:rPr>
        <w:t xml:space="preserve"> (crayon d’apprentissage </w:t>
      </w:r>
      <w:r w:rsidRPr="00447A00">
        <w:rPr>
          <w:rFonts w:ascii="Arial" w:hAnsi="Arial" w:cs="Arial"/>
          <w:b/>
          <w:bCs/>
          <w:sz w:val="32"/>
          <w:szCs w:val="32"/>
          <w:u w:val="single"/>
        </w:rPr>
        <w:t>fin</w:t>
      </w:r>
      <w:r w:rsidRPr="0050024F">
        <w:rPr>
          <w:rFonts w:ascii="Arial" w:hAnsi="Arial" w:cs="Arial"/>
          <w:sz w:val="32"/>
          <w:szCs w:val="32"/>
        </w:rPr>
        <w:t>)</w:t>
      </w:r>
      <w:r w:rsidR="00523B06" w:rsidRPr="0050024F">
        <w:rPr>
          <w:rFonts w:ascii="Arial" w:hAnsi="Arial" w:cs="Arial"/>
          <w:sz w:val="32"/>
          <w:szCs w:val="32"/>
        </w:rPr>
        <w:t>, gomme, colle, ciseaux, taille crayon</w:t>
      </w:r>
    </w:p>
    <w:p w14:paraId="3E15B52C" w14:textId="54F23BBD"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règle</w:t>
      </w:r>
      <w:r w:rsidR="005C6BAF">
        <w:rPr>
          <w:rFonts w:ascii="Arial" w:hAnsi="Arial" w:cs="Arial"/>
          <w:sz w:val="32"/>
          <w:szCs w:val="32"/>
        </w:rPr>
        <w:t xml:space="preserve"> 20 cm</w:t>
      </w:r>
      <w:r w:rsidRPr="0050024F">
        <w:rPr>
          <w:rFonts w:ascii="Arial" w:hAnsi="Arial" w:cs="Arial"/>
          <w:sz w:val="32"/>
          <w:szCs w:val="32"/>
        </w:rPr>
        <w:t xml:space="preserve"> (pas de règle souple)</w:t>
      </w:r>
    </w:p>
    <w:p w14:paraId="61D43ECF" w14:textId="68102B9B"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Une trousse avec </w:t>
      </w:r>
      <w:r w:rsidR="001D69EB">
        <w:rPr>
          <w:rFonts w:ascii="Arial" w:hAnsi="Arial" w:cs="Arial"/>
          <w:sz w:val="32"/>
          <w:szCs w:val="32"/>
        </w:rPr>
        <w:t xml:space="preserve">des </w:t>
      </w:r>
      <w:r w:rsidRPr="0050024F">
        <w:rPr>
          <w:rFonts w:ascii="Arial" w:hAnsi="Arial" w:cs="Arial"/>
          <w:sz w:val="32"/>
          <w:szCs w:val="32"/>
        </w:rPr>
        <w:t xml:space="preserve">crayons de couleurs et </w:t>
      </w:r>
      <w:r w:rsidR="001D69EB">
        <w:rPr>
          <w:rFonts w:ascii="Arial" w:hAnsi="Arial" w:cs="Arial"/>
          <w:sz w:val="32"/>
          <w:szCs w:val="32"/>
        </w:rPr>
        <w:t xml:space="preserve">des </w:t>
      </w:r>
      <w:r w:rsidRPr="005C6BAF">
        <w:rPr>
          <w:rFonts w:ascii="Arial" w:hAnsi="Arial" w:cs="Arial"/>
          <w:b/>
          <w:bCs/>
          <w:sz w:val="32"/>
          <w:szCs w:val="32"/>
          <w:u w:val="single"/>
        </w:rPr>
        <w:t>feutres</w:t>
      </w:r>
      <w:r w:rsidR="001D69EB" w:rsidRPr="005C6BAF">
        <w:rPr>
          <w:rFonts w:ascii="Arial" w:hAnsi="Arial" w:cs="Arial"/>
          <w:b/>
          <w:bCs/>
          <w:sz w:val="32"/>
          <w:szCs w:val="32"/>
          <w:u w:val="single"/>
        </w:rPr>
        <w:t xml:space="preserve"> pinceaux</w:t>
      </w:r>
      <w:r w:rsidR="005C6BAF">
        <w:rPr>
          <w:rFonts w:ascii="Arial" w:hAnsi="Arial" w:cs="Arial"/>
          <w:sz w:val="32"/>
          <w:szCs w:val="32"/>
        </w:rPr>
        <w:t>, et des feutres fins de coloriage</w:t>
      </w:r>
    </w:p>
    <w:p w14:paraId="267A85A2" w14:textId="56B6FF25"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boîte de mouchoir</w:t>
      </w:r>
      <w:r w:rsidR="00447A00">
        <w:rPr>
          <w:rFonts w:ascii="Arial" w:hAnsi="Arial" w:cs="Arial"/>
          <w:sz w:val="32"/>
          <w:szCs w:val="32"/>
        </w:rPr>
        <w:t>s</w:t>
      </w:r>
    </w:p>
    <w:p w14:paraId="45656A0C" w14:textId="4F65C6EE"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Une </w:t>
      </w:r>
      <w:r w:rsidRPr="005C6BAF">
        <w:rPr>
          <w:rFonts w:ascii="Arial" w:hAnsi="Arial" w:cs="Arial"/>
          <w:b/>
          <w:bCs/>
          <w:sz w:val="32"/>
          <w:szCs w:val="32"/>
          <w:u w:val="single"/>
        </w:rPr>
        <w:t>ardoise avec craie</w:t>
      </w:r>
      <w:r w:rsidR="005C6BAF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Pr="0050024F">
        <w:rPr>
          <w:rFonts w:ascii="Arial" w:hAnsi="Arial" w:cs="Arial"/>
          <w:sz w:val="32"/>
          <w:szCs w:val="32"/>
        </w:rPr>
        <w:t>, et de quoi effacer</w:t>
      </w:r>
    </w:p>
    <w:p w14:paraId="5EA2322A" w14:textId="77777777" w:rsidR="002E6068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pochette cartonnée à élastiques bleu</w:t>
      </w:r>
    </w:p>
    <w:p w14:paraId="0F6B4D01" w14:textId="4F15FDB8" w:rsidR="002E6068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Une pochette cartonnée à élastiques </w:t>
      </w:r>
      <w:r w:rsidR="00447A00">
        <w:rPr>
          <w:rFonts w:ascii="Arial" w:hAnsi="Arial" w:cs="Arial"/>
          <w:sz w:val="32"/>
          <w:szCs w:val="32"/>
        </w:rPr>
        <w:t>vert</w:t>
      </w:r>
    </w:p>
    <w:p w14:paraId="2275C761" w14:textId="24875660" w:rsidR="0050024F" w:rsidRPr="0050024F" w:rsidRDefault="0050024F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Un classeur </w:t>
      </w:r>
      <w:r w:rsidR="00447A00" w:rsidRPr="00447A00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447A00">
        <w:rPr>
          <w:rFonts w:ascii="Arial" w:hAnsi="Arial" w:cs="Arial"/>
          <w:b/>
          <w:bCs/>
          <w:sz w:val="32"/>
          <w:szCs w:val="32"/>
          <w:u w:val="single"/>
        </w:rPr>
        <w:t xml:space="preserve"> anneaux</w:t>
      </w:r>
      <w:r w:rsidRPr="0050024F">
        <w:rPr>
          <w:rFonts w:ascii="Arial" w:hAnsi="Arial" w:cs="Arial"/>
          <w:sz w:val="32"/>
          <w:szCs w:val="32"/>
        </w:rPr>
        <w:t xml:space="preserve"> de couleur unie</w:t>
      </w:r>
      <w:r w:rsidR="00447A00">
        <w:rPr>
          <w:rFonts w:ascii="Arial" w:hAnsi="Arial" w:cs="Arial"/>
          <w:sz w:val="32"/>
          <w:szCs w:val="32"/>
        </w:rPr>
        <w:t xml:space="preserve"> </w:t>
      </w:r>
      <w:r w:rsidR="00447A00" w:rsidRPr="00447A00">
        <w:rPr>
          <w:rFonts w:ascii="Arial" w:hAnsi="Arial" w:cs="Arial"/>
          <w:b/>
          <w:bCs/>
          <w:sz w:val="32"/>
          <w:szCs w:val="32"/>
          <w:u w:val="single"/>
        </w:rPr>
        <w:t>épais</w:t>
      </w:r>
    </w:p>
    <w:p w14:paraId="1B6E8791" w14:textId="6831F4A3" w:rsidR="00523B06" w:rsidRPr="0050024F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tenue pour la piscine (sac à dos, serviette, maillot de bain une pièce, bonnet et lunettes</w:t>
      </w:r>
      <w:r w:rsidR="00447A00">
        <w:rPr>
          <w:rFonts w:ascii="Arial" w:hAnsi="Arial" w:cs="Arial"/>
          <w:sz w:val="32"/>
          <w:szCs w:val="32"/>
        </w:rPr>
        <w:t>, le tout marqué au nom de l’enfant</w:t>
      </w:r>
      <w:r w:rsidRPr="0050024F">
        <w:rPr>
          <w:rFonts w:ascii="Arial" w:hAnsi="Arial" w:cs="Arial"/>
          <w:sz w:val="32"/>
          <w:szCs w:val="32"/>
        </w:rPr>
        <w:t>)</w:t>
      </w:r>
    </w:p>
    <w:p w14:paraId="7A538968" w14:textId="49CDBD7B" w:rsidR="00523B06" w:rsidRDefault="00523B06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Une tenue pour le sport (chaussures de sport, pantalon de sport)</w:t>
      </w:r>
    </w:p>
    <w:p w14:paraId="74EB0407" w14:textId="0E8D6856" w:rsidR="00447A00" w:rsidRDefault="00447A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cahier pour faire les devoirs à l’étude ou à la maison</w:t>
      </w:r>
    </w:p>
    <w:p w14:paraId="71CB62C6" w14:textId="77777777" w:rsidR="002E6068" w:rsidRPr="0050024F" w:rsidRDefault="002E6068">
      <w:pPr>
        <w:rPr>
          <w:rFonts w:ascii="Arial" w:hAnsi="Arial" w:cs="Arial"/>
          <w:sz w:val="32"/>
          <w:szCs w:val="32"/>
        </w:rPr>
      </w:pPr>
    </w:p>
    <w:p w14:paraId="229939D9" w14:textId="4CBB25E1" w:rsidR="002E6068" w:rsidRPr="0050024F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>Pensez</w:t>
      </w:r>
      <w:r w:rsidR="00CD398D">
        <w:rPr>
          <w:rFonts w:ascii="Arial" w:hAnsi="Arial" w:cs="Arial"/>
          <w:sz w:val="32"/>
          <w:szCs w:val="32"/>
        </w:rPr>
        <w:t xml:space="preserve"> à prévoir un stock</w:t>
      </w:r>
      <w:r w:rsidR="00447A00">
        <w:rPr>
          <w:rFonts w:ascii="Arial" w:hAnsi="Arial" w:cs="Arial"/>
          <w:sz w:val="32"/>
          <w:szCs w:val="32"/>
        </w:rPr>
        <w:t xml:space="preserve"> (feutres ardoises, colle, crayons…)</w:t>
      </w:r>
      <w:r w:rsidR="00CD398D">
        <w:rPr>
          <w:rFonts w:ascii="Arial" w:hAnsi="Arial" w:cs="Arial"/>
          <w:sz w:val="32"/>
          <w:szCs w:val="32"/>
        </w:rPr>
        <w:t xml:space="preserve"> à la maison pour</w:t>
      </w:r>
      <w:r w:rsidRPr="0050024F">
        <w:rPr>
          <w:rFonts w:ascii="Arial" w:hAnsi="Arial" w:cs="Arial"/>
          <w:sz w:val="32"/>
          <w:szCs w:val="32"/>
        </w:rPr>
        <w:t xml:space="preserve"> recharger régulièrement les trousses de votre enfant.</w:t>
      </w:r>
    </w:p>
    <w:p w14:paraId="6B4CED4E" w14:textId="77777777" w:rsidR="002E6068" w:rsidRDefault="002E6068">
      <w:pPr>
        <w:rPr>
          <w:rFonts w:ascii="Arial" w:hAnsi="Arial" w:cs="Arial"/>
          <w:sz w:val="32"/>
          <w:szCs w:val="32"/>
        </w:rPr>
      </w:pPr>
      <w:r w:rsidRPr="0050024F">
        <w:rPr>
          <w:rFonts w:ascii="Arial" w:hAnsi="Arial" w:cs="Arial"/>
          <w:sz w:val="32"/>
          <w:szCs w:val="32"/>
        </w:rPr>
        <w:t xml:space="preserve">Chaque week-end veillez </w:t>
      </w:r>
      <w:r w:rsidR="00CD398D">
        <w:rPr>
          <w:rFonts w:ascii="Arial" w:hAnsi="Arial" w:cs="Arial"/>
          <w:sz w:val="32"/>
          <w:szCs w:val="32"/>
        </w:rPr>
        <w:t xml:space="preserve">avec votre enfant </w:t>
      </w:r>
      <w:r w:rsidRPr="0050024F">
        <w:rPr>
          <w:rFonts w:ascii="Arial" w:hAnsi="Arial" w:cs="Arial"/>
          <w:sz w:val="32"/>
          <w:szCs w:val="32"/>
        </w:rPr>
        <w:t>à vérifier le matériel et l’état de la trousse, à tailler les crayons.</w:t>
      </w:r>
    </w:p>
    <w:p w14:paraId="0138C160" w14:textId="5F82F086" w:rsidR="00CD398D" w:rsidRDefault="00CD3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Prévoyez du papier transparent pour couvrir livres et fichiers, ainsi que des étiquettes pour marquer le matériel de votre enfant.</w:t>
      </w:r>
    </w:p>
    <w:p w14:paraId="3D522051" w14:textId="68957C48" w:rsidR="00447A00" w:rsidRPr="0050024F" w:rsidRDefault="00447A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Pensez à marquer aussi les vêtements de vos enfants (manteau, pull, bonnet….). C’est beaucoup plus simple pour retrouver le propriétaire ensuite !</w:t>
      </w:r>
    </w:p>
    <w:p w14:paraId="14DEF7A2" w14:textId="77777777" w:rsidR="00523B06" w:rsidRDefault="00523B06"/>
    <w:sectPr w:rsidR="00523B06" w:rsidSect="007426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06"/>
    <w:rsid w:val="001D69EB"/>
    <w:rsid w:val="002E6068"/>
    <w:rsid w:val="00447A00"/>
    <w:rsid w:val="0050024F"/>
    <w:rsid w:val="00523B06"/>
    <w:rsid w:val="005C6BAF"/>
    <w:rsid w:val="0074261A"/>
    <w:rsid w:val="009564C7"/>
    <w:rsid w:val="00CD398D"/>
    <w:rsid w:val="00FD3778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CAED"/>
  <w15:chartTrackingRefBased/>
  <w15:docId w15:val="{2A65A900-975E-43E0-A6B0-0FC057E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delphine</cp:lastModifiedBy>
  <cp:revision>3</cp:revision>
  <cp:lastPrinted>2020-06-29T07:21:00Z</cp:lastPrinted>
  <dcterms:created xsi:type="dcterms:W3CDTF">2021-06-30T12:57:00Z</dcterms:created>
  <dcterms:modified xsi:type="dcterms:W3CDTF">2021-06-30T13:32:00Z</dcterms:modified>
</cp:coreProperties>
</file>